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FF" w:rsidRDefault="00F552FF"/>
    <w:p w:rsidR="00EB0F8A" w:rsidRDefault="00E21AFC" w:rsidP="00DF1F9B">
      <w:pPr>
        <w:jc w:val="center"/>
        <w:rPr>
          <w:b/>
        </w:rPr>
      </w:pPr>
      <w:r w:rsidRPr="00DF1F9B">
        <w:rPr>
          <w:b/>
        </w:rPr>
        <w:t xml:space="preserve">LISTA DE </w:t>
      </w:r>
      <w:r w:rsidR="00DF1F9B" w:rsidRPr="00DF1F9B">
        <w:rPr>
          <w:b/>
        </w:rPr>
        <w:t>PAGINAS DONDE PUEDES ENCONTRAR ALGUNAS IDEAS QUE TE PUEDEN SERVIR DE INSPIRACIÓN PARA EL DESARROLLO DE LA ACTIVIDAD. TU TAMBIEN PUEDES BUSCAR O CREAR OTRAS OPCIONES PARA EL DESARROLLO DEL PROYECTO.</w:t>
      </w:r>
    </w:p>
    <w:p w:rsidR="00DF1F9B" w:rsidRPr="00DF1F9B" w:rsidRDefault="00DF1F9B" w:rsidP="00DF1F9B">
      <w:pPr>
        <w:jc w:val="center"/>
        <w:rPr>
          <w:b/>
        </w:rPr>
      </w:pPr>
    </w:p>
    <w:p w:rsidR="00EB0F8A" w:rsidRDefault="00EB0F8A">
      <w:hyperlink r:id="rId4" w:history="1">
        <w:r w:rsidRPr="009B2464">
          <w:rPr>
            <w:rStyle w:val="Hipervnculo"/>
          </w:rPr>
          <w:t>https://www.youtube.com/watch?v=PNwohspr-_E</w:t>
        </w:r>
      </w:hyperlink>
    </w:p>
    <w:p w:rsidR="00C42841" w:rsidRDefault="00C42841"/>
    <w:p w:rsidR="00EB0F8A" w:rsidRDefault="00EB0F8A">
      <w:hyperlink r:id="rId5" w:history="1">
        <w:r w:rsidRPr="009B2464">
          <w:rPr>
            <w:rStyle w:val="Hipervnculo"/>
          </w:rPr>
          <w:t>http://manualidades.facilisimo.com/blogs/ideas-diy/como-hacer-la-lampara-de-papel_701280.html</w:t>
        </w:r>
      </w:hyperlink>
    </w:p>
    <w:p w:rsidR="00C42841" w:rsidRDefault="00C42841"/>
    <w:p w:rsidR="00EB0F8A" w:rsidRDefault="00EB0F8A">
      <w:hyperlink r:id="rId6" w:history="1">
        <w:r w:rsidRPr="009B2464">
          <w:rPr>
            <w:rStyle w:val="Hipervnculo"/>
          </w:rPr>
          <w:t>http://manualidades.facilisimo.com/blogs/papel/haz-tu-lampara-de-papel-por-menos-de-1_1114029.html</w:t>
        </w:r>
      </w:hyperlink>
    </w:p>
    <w:p w:rsidR="00C42841" w:rsidRDefault="00C42841"/>
    <w:p w:rsidR="00EB0F8A" w:rsidRDefault="00C42841">
      <w:hyperlink r:id="rId7" w:history="1">
        <w:r w:rsidRPr="009B2464">
          <w:rPr>
            <w:rStyle w:val="Hipervnculo"/>
          </w:rPr>
          <w:t>http://manualidades.facilisimo.com/blogs/general/inspiracion-lamparas-diy_1109349.html</w:t>
        </w:r>
      </w:hyperlink>
    </w:p>
    <w:p w:rsidR="00C42841" w:rsidRDefault="00C42841"/>
    <w:p w:rsidR="00C42841" w:rsidRDefault="00E21AFC">
      <w:hyperlink r:id="rId8" w:history="1">
        <w:r w:rsidRPr="009B2464">
          <w:rPr>
            <w:rStyle w:val="Hipervnculo"/>
          </w:rPr>
          <w:t>http://chicastips.com/lamparas-de-papel-paso-paso/</w:t>
        </w:r>
      </w:hyperlink>
    </w:p>
    <w:p w:rsidR="00E21AFC" w:rsidRDefault="00E21AFC"/>
    <w:p w:rsidR="00E21AFC" w:rsidRDefault="00E21AFC">
      <w:hyperlink r:id="rId9" w:history="1">
        <w:r w:rsidRPr="009B2464">
          <w:rPr>
            <w:rStyle w:val="Hipervnculo"/>
          </w:rPr>
          <w:t>http://www.casahaus.net/2012/02/hazlo-tu-mismo-lamparas-de-papel/</w:t>
        </w:r>
      </w:hyperlink>
    </w:p>
    <w:p w:rsidR="00E21AFC" w:rsidRDefault="00E21AFC"/>
    <w:p w:rsidR="00E21AFC" w:rsidRDefault="00E21AFC">
      <w:hyperlink r:id="rId10" w:history="1">
        <w:r w:rsidRPr="009B2464">
          <w:rPr>
            <w:rStyle w:val="Hipervnculo"/>
          </w:rPr>
          <w:t>http://maribleduca.blogspot.com/2011/01/geometria-lamparas.html</w:t>
        </w:r>
      </w:hyperlink>
    </w:p>
    <w:p w:rsidR="00E21AFC" w:rsidRDefault="00E21AFC"/>
    <w:sectPr w:rsidR="00E21AFC" w:rsidSect="004503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EB0F8A"/>
    <w:rsid w:val="00006D65"/>
    <w:rsid w:val="00051E55"/>
    <w:rsid w:val="0006007D"/>
    <w:rsid w:val="0006549D"/>
    <w:rsid w:val="000A6220"/>
    <w:rsid w:val="0012285E"/>
    <w:rsid w:val="00145B8E"/>
    <w:rsid w:val="0015319E"/>
    <w:rsid w:val="00154E51"/>
    <w:rsid w:val="00165CC6"/>
    <w:rsid w:val="0018254D"/>
    <w:rsid w:val="00183163"/>
    <w:rsid w:val="001F0C7C"/>
    <w:rsid w:val="00236999"/>
    <w:rsid w:val="0026509C"/>
    <w:rsid w:val="002651F7"/>
    <w:rsid w:val="002658B0"/>
    <w:rsid w:val="002D3E24"/>
    <w:rsid w:val="00321EE6"/>
    <w:rsid w:val="00336990"/>
    <w:rsid w:val="00353067"/>
    <w:rsid w:val="0038261E"/>
    <w:rsid w:val="00392A31"/>
    <w:rsid w:val="004503E5"/>
    <w:rsid w:val="004C243F"/>
    <w:rsid w:val="004E1B85"/>
    <w:rsid w:val="00507C82"/>
    <w:rsid w:val="00523576"/>
    <w:rsid w:val="00547338"/>
    <w:rsid w:val="00547ADB"/>
    <w:rsid w:val="0057126C"/>
    <w:rsid w:val="005821E7"/>
    <w:rsid w:val="00595B0C"/>
    <w:rsid w:val="005A0CA4"/>
    <w:rsid w:val="005B548B"/>
    <w:rsid w:val="005E23B6"/>
    <w:rsid w:val="005E7DEF"/>
    <w:rsid w:val="0060775D"/>
    <w:rsid w:val="00640DB9"/>
    <w:rsid w:val="006B417D"/>
    <w:rsid w:val="007461A1"/>
    <w:rsid w:val="00754AB6"/>
    <w:rsid w:val="007835A0"/>
    <w:rsid w:val="00786BCE"/>
    <w:rsid w:val="007A1840"/>
    <w:rsid w:val="007A7381"/>
    <w:rsid w:val="007B7B51"/>
    <w:rsid w:val="008B3932"/>
    <w:rsid w:val="008D5405"/>
    <w:rsid w:val="009121CC"/>
    <w:rsid w:val="0091432F"/>
    <w:rsid w:val="00920204"/>
    <w:rsid w:val="0092071F"/>
    <w:rsid w:val="00932275"/>
    <w:rsid w:val="00937662"/>
    <w:rsid w:val="00A620B8"/>
    <w:rsid w:val="00A86849"/>
    <w:rsid w:val="00AA6A53"/>
    <w:rsid w:val="00B02956"/>
    <w:rsid w:val="00B04E76"/>
    <w:rsid w:val="00B94080"/>
    <w:rsid w:val="00BB0A89"/>
    <w:rsid w:val="00BB37AE"/>
    <w:rsid w:val="00C12386"/>
    <w:rsid w:val="00C42841"/>
    <w:rsid w:val="00C47D6D"/>
    <w:rsid w:val="00C553DF"/>
    <w:rsid w:val="00C62C32"/>
    <w:rsid w:val="00C77AA7"/>
    <w:rsid w:val="00CA3504"/>
    <w:rsid w:val="00D34246"/>
    <w:rsid w:val="00D36EBC"/>
    <w:rsid w:val="00D45377"/>
    <w:rsid w:val="00D83903"/>
    <w:rsid w:val="00DB0A3C"/>
    <w:rsid w:val="00DB652E"/>
    <w:rsid w:val="00DC60F1"/>
    <w:rsid w:val="00DC6CF0"/>
    <w:rsid w:val="00DE595F"/>
    <w:rsid w:val="00DF1F9B"/>
    <w:rsid w:val="00E21AFC"/>
    <w:rsid w:val="00E45819"/>
    <w:rsid w:val="00E60534"/>
    <w:rsid w:val="00EB0F8A"/>
    <w:rsid w:val="00EB4595"/>
    <w:rsid w:val="00EC1E53"/>
    <w:rsid w:val="00EF1EA2"/>
    <w:rsid w:val="00F0022E"/>
    <w:rsid w:val="00F15714"/>
    <w:rsid w:val="00F43679"/>
    <w:rsid w:val="00F552FF"/>
    <w:rsid w:val="00F63F69"/>
    <w:rsid w:val="00FD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0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castips.com/lamparas-de-papel-paso-pas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nualidades.facilisimo.com/blogs/general/inspiracion-lamparas-diy_1109349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nualidades.facilisimo.com/blogs/papel/haz-tu-lampara-de-papel-por-menos-de-1_111402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nualidades.facilisimo.com/blogs/ideas-diy/como-hacer-la-lampara-de-papel_701280.html" TargetMode="External"/><Relationship Id="rId10" Type="http://schemas.openxmlformats.org/officeDocument/2006/relationships/hyperlink" Target="http://maribleduca.blogspot.com/2011/01/geometria-lamparas.html" TargetMode="External"/><Relationship Id="rId4" Type="http://schemas.openxmlformats.org/officeDocument/2006/relationships/hyperlink" Target="https://www.youtube.com/watch?v=PNwohspr-_E" TargetMode="External"/><Relationship Id="rId9" Type="http://schemas.openxmlformats.org/officeDocument/2006/relationships/hyperlink" Target="http://www.casahaus.net/2012/02/hazlo-tu-mismo-lamparas-de-pape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1</cp:revision>
  <dcterms:created xsi:type="dcterms:W3CDTF">2014-08-05T00:09:00Z</dcterms:created>
  <dcterms:modified xsi:type="dcterms:W3CDTF">2014-08-05T01:04:00Z</dcterms:modified>
</cp:coreProperties>
</file>